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E97BB" w14:textId="4596CD3F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B03044" w:rsidRPr="00B03044">
        <w:rPr>
          <w:b/>
          <w:noProof/>
          <w:sz w:val="24"/>
        </w:rPr>
        <w:t>C4-211377</w:t>
      </w:r>
    </w:p>
    <w:p w14:paraId="0B43CBAE" w14:textId="77777777" w:rsidR="00E76827" w:rsidRDefault="00E76827" w:rsidP="00E768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EA31F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0649B" w:rsidRPr="006C7927">
        <w:t>L</w:t>
      </w:r>
      <w:r w:rsidRPr="006C7927">
        <w:t xml:space="preserve">S </w:t>
      </w:r>
      <w:r w:rsidR="00555AF3">
        <w:t xml:space="preserve">Response </w:t>
      </w:r>
      <w:r w:rsidRPr="006C7927">
        <w:t xml:space="preserve">on </w:t>
      </w:r>
      <w:r w:rsidR="00683E32" w:rsidRPr="006C7927">
        <w:t>Clarification on support of MAP messages at the UDM for SMS in 5GS</w:t>
      </w:r>
    </w:p>
    <w:p w14:paraId="65004854" w14:textId="502246EB" w:rsidR="00463675" w:rsidRPr="00CA4F89" w:rsidRDefault="00463675" w:rsidP="000F4E43">
      <w:pPr>
        <w:pStyle w:val="ac"/>
      </w:pPr>
      <w:r w:rsidRPr="00CA4F89">
        <w:t>Response to:</w:t>
      </w:r>
      <w:r w:rsidRPr="00CA4F89">
        <w:tab/>
        <w:t>LS (</w:t>
      </w:r>
      <w:bookmarkStart w:id="0" w:name="_GoBack"/>
      <w:r w:rsidR="006C7927" w:rsidRPr="00CA4F89">
        <w:t>S3i210061</w:t>
      </w:r>
      <w:bookmarkEnd w:id="0"/>
      <w:r w:rsidRPr="00CA4F89">
        <w:t xml:space="preserve">) on </w:t>
      </w:r>
      <w:r w:rsidR="006C7927" w:rsidRPr="00CA4F89">
        <w:t xml:space="preserve">Clarification on support of MAP messages at the UDM for SMS in 5GS </w:t>
      </w:r>
      <w:r w:rsidRPr="00CA4F89">
        <w:t>from WGx</w:t>
      </w:r>
    </w:p>
    <w:p w14:paraId="56E3B846" w14:textId="09CBC867" w:rsidR="00463675" w:rsidRPr="00CA4F89" w:rsidRDefault="00463675" w:rsidP="000F4E43">
      <w:pPr>
        <w:pStyle w:val="ac"/>
      </w:pPr>
      <w:r w:rsidRPr="00CA4F89">
        <w:t>Release:</w:t>
      </w:r>
      <w:r w:rsidRPr="00CA4F89">
        <w:tab/>
      </w:r>
      <w:r w:rsidR="00195CCB" w:rsidRPr="00CA4F89">
        <w:t>Release 17</w:t>
      </w:r>
    </w:p>
    <w:p w14:paraId="792135A2" w14:textId="03FEECCE" w:rsidR="00463675" w:rsidRPr="00CA4F89" w:rsidRDefault="00463675" w:rsidP="000F4E43">
      <w:pPr>
        <w:pStyle w:val="ac"/>
      </w:pPr>
      <w:r w:rsidRPr="00CA4F89">
        <w:t>Work Item:</w:t>
      </w:r>
      <w:r w:rsidRPr="00CA4F89">
        <w:tab/>
      </w:r>
      <w:r w:rsidR="00195CCB" w:rsidRPr="00CA4F89">
        <w:t>TEI17</w:t>
      </w:r>
    </w:p>
    <w:p w14:paraId="0A1390C0" w14:textId="77777777" w:rsidR="00463675" w:rsidRPr="00CA4F8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4812AA" w:rsidR="00463675" w:rsidRPr="00CA4F89" w:rsidRDefault="00463675" w:rsidP="000F4E43">
      <w:pPr>
        <w:pStyle w:val="Source"/>
      </w:pPr>
      <w:r w:rsidRPr="00CA4F89">
        <w:t>Source:</w:t>
      </w:r>
      <w:r w:rsidRPr="00CA4F89">
        <w:tab/>
      </w:r>
      <w:r w:rsidR="00680D17" w:rsidRPr="00CA4F89">
        <w:rPr>
          <w:b w:val="0"/>
        </w:rPr>
        <w:t>CT WG4</w:t>
      </w:r>
    </w:p>
    <w:p w14:paraId="6AF9910D" w14:textId="0DFB2802" w:rsidR="00463675" w:rsidRPr="00CA4F89" w:rsidRDefault="00463675" w:rsidP="000F4E43">
      <w:pPr>
        <w:pStyle w:val="Source"/>
      </w:pPr>
      <w:r w:rsidRPr="00CA4F89">
        <w:t>To:</w:t>
      </w:r>
      <w:r w:rsidRPr="00CA4F89">
        <w:tab/>
      </w:r>
      <w:r w:rsidR="00680D17" w:rsidRPr="00CA4F89">
        <w:rPr>
          <w:b w:val="0"/>
        </w:rPr>
        <w:t>SA3-LI</w:t>
      </w:r>
    </w:p>
    <w:p w14:paraId="033E954A" w14:textId="30354AAB" w:rsidR="00463675" w:rsidRPr="00CA4F89" w:rsidRDefault="00463675" w:rsidP="000F4E43">
      <w:pPr>
        <w:pStyle w:val="Source"/>
      </w:pPr>
      <w:r w:rsidRPr="00CA4F89">
        <w:t>Cc:</w:t>
      </w:r>
      <w:r w:rsidRPr="00CA4F89">
        <w:tab/>
      </w:r>
      <w:r w:rsidR="00680D17" w:rsidRPr="00CA4F89">
        <w:rPr>
          <w:b w:val="0"/>
        </w:rPr>
        <w:t>SA WG2</w:t>
      </w:r>
      <w:r w:rsidR="00680D17" w:rsidRPr="00CA4F89">
        <w:rPr>
          <w:rFonts w:hint="eastAsia"/>
          <w:b w:val="0"/>
          <w:lang w:eastAsia="zh-CN"/>
        </w:rPr>
        <w:t>,</w:t>
      </w:r>
      <w:r w:rsidR="00B03044">
        <w:rPr>
          <w:b w:val="0"/>
          <w:lang w:eastAsia="zh-CN"/>
        </w:rPr>
        <w:t xml:space="preserve"> </w:t>
      </w:r>
      <w:r w:rsidR="00B03044">
        <w:rPr>
          <w:b w:val="0"/>
        </w:rPr>
        <w:t>CT WG1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5075CF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A4F89">
        <w:rPr>
          <w:bCs/>
        </w:rPr>
        <w:t>Liu Qingfen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E6129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A4F89">
        <w:rPr>
          <w:bCs/>
          <w:color w:val="0000FF"/>
        </w:rPr>
        <w:t>liuqingfen@huawei.com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040F8E9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CE1945" w:rsidRPr="00CE1945">
        <w:t>C4-211378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8D82EA" w14:textId="025AC35C" w:rsidR="00873C39" w:rsidRDefault="00873C3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thanks </w:t>
      </w:r>
      <w:r w:rsidRPr="00873C39">
        <w:rPr>
          <w:rFonts w:ascii="Arial" w:hAnsi="Arial" w:cs="Arial"/>
          <w:lang w:eastAsia="zh-CN"/>
        </w:rPr>
        <w:t>SA3-LI</w:t>
      </w:r>
      <w:r>
        <w:rPr>
          <w:rFonts w:ascii="Arial" w:hAnsi="Arial" w:cs="Arial"/>
          <w:lang w:eastAsia="zh-CN"/>
        </w:rPr>
        <w:t xml:space="preserve"> for the LS asking c</w:t>
      </w:r>
      <w:r w:rsidRPr="00873C39">
        <w:rPr>
          <w:rFonts w:ascii="Arial" w:hAnsi="Arial" w:cs="Arial"/>
          <w:lang w:eastAsia="zh-CN"/>
        </w:rPr>
        <w:t>larification on support of MAP messages at the UDM for SMS in 5GS</w:t>
      </w:r>
      <w:r>
        <w:rPr>
          <w:rFonts w:ascii="Arial" w:hAnsi="Arial" w:cs="Arial"/>
          <w:lang w:eastAsia="zh-CN"/>
        </w:rPr>
        <w:t xml:space="preserve"> in stage 3.</w:t>
      </w:r>
    </w:p>
    <w:p w14:paraId="61DB6A13" w14:textId="77777777" w:rsidR="00873C39" w:rsidRDefault="00873C3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A1A4B16" w14:textId="4B7FA9D0" w:rsidR="00873C39" w:rsidRDefault="00873C3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agrees </w:t>
      </w:r>
      <w:r w:rsidR="00136368">
        <w:rPr>
          <w:rFonts w:ascii="Arial" w:hAnsi="Arial" w:cs="Arial"/>
          <w:lang w:eastAsia="zh-CN"/>
        </w:rPr>
        <w:t xml:space="preserve">that it is necessary to add specific description in the </w:t>
      </w:r>
      <w:r w:rsidR="00136368" w:rsidRPr="00136368">
        <w:rPr>
          <w:rFonts w:ascii="Arial" w:hAnsi="Arial" w:cs="Arial"/>
          <w:lang w:eastAsia="zh-CN"/>
        </w:rPr>
        <w:t>TS 29.002 (MAP)</w:t>
      </w:r>
      <w:r w:rsidR="00136368">
        <w:rPr>
          <w:rFonts w:ascii="Arial" w:hAnsi="Arial" w:cs="Arial"/>
          <w:lang w:eastAsia="zh-CN"/>
        </w:rPr>
        <w:t xml:space="preserve"> to indicate that UDM may support the MAP interface for SMS in the</w:t>
      </w:r>
      <w:r w:rsidR="00136368" w:rsidRPr="00136368">
        <w:rPr>
          <w:rFonts w:ascii="Arial" w:hAnsi="Arial" w:cs="Arial"/>
          <w:lang w:eastAsia="zh-CN"/>
        </w:rPr>
        <w:t xml:space="preserve"> standalone 5GC scenario</w:t>
      </w:r>
      <w:r w:rsidR="00136368">
        <w:rPr>
          <w:rFonts w:ascii="Arial" w:hAnsi="Arial" w:cs="Arial"/>
          <w:lang w:eastAsia="zh-CN"/>
        </w:rPr>
        <w:t>.</w:t>
      </w:r>
    </w:p>
    <w:p w14:paraId="0A3B651F" w14:textId="77777777" w:rsidR="00873C39" w:rsidRPr="000F4E43" w:rsidRDefault="00873C3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E84F4B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6EB5" w:rsidRPr="00A36EB5">
        <w:rPr>
          <w:rFonts w:ascii="Arial" w:hAnsi="Arial" w:cs="Arial"/>
          <w:b/>
        </w:rPr>
        <w:t>SA3-LI</w:t>
      </w:r>
      <w:r w:rsidRPr="00A36EB5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1DABBE02" w14:textId="664ABC0D" w:rsidR="00A36EB5" w:rsidRPr="000F4E43" w:rsidRDefault="00463675" w:rsidP="00A36EB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36EB5" w:rsidRPr="00A36EB5">
        <w:rPr>
          <w:rFonts w:ascii="Arial" w:hAnsi="Arial" w:cs="Arial"/>
        </w:rPr>
        <w:t>CT4</w:t>
      </w:r>
      <w:r w:rsidR="00A36EB5">
        <w:rPr>
          <w:rFonts w:ascii="Arial" w:hAnsi="Arial" w:cs="Arial"/>
        </w:rPr>
        <w:t xml:space="preserve"> kindly requests </w:t>
      </w:r>
      <w:r w:rsidR="00A36EB5" w:rsidRPr="00A36EB5">
        <w:rPr>
          <w:rFonts w:ascii="Arial" w:hAnsi="Arial" w:cs="Arial"/>
        </w:rPr>
        <w:t>SA3-LI</w:t>
      </w:r>
      <w:r w:rsidR="00A36EB5">
        <w:rPr>
          <w:rFonts w:ascii="Arial" w:hAnsi="Arial" w:cs="Arial"/>
        </w:rPr>
        <w:t xml:space="preserve"> to take response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F5F8F5" w14:textId="77777777" w:rsidR="006902D9" w:rsidRDefault="006902D9">
      <w:r>
        <w:separator/>
      </w:r>
    </w:p>
  </w:endnote>
  <w:endnote w:type="continuationSeparator" w:id="0">
    <w:p w14:paraId="0E2BAD2B" w14:textId="77777777" w:rsidR="006902D9" w:rsidRDefault="0069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81334" w14:textId="77777777" w:rsidR="006902D9" w:rsidRDefault="006902D9">
      <w:r>
        <w:separator/>
      </w:r>
    </w:p>
  </w:footnote>
  <w:footnote w:type="continuationSeparator" w:id="0">
    <w:p w14:paraId="5603FBB0" w14:textId="77777777" w:rsidR="006902D9" w:rsidRDefault="00690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B1AA1"/>
    <w:rsid w:val="000C2DF9"/>
    <w:rsid w:val="000F4E43"/>
    <w:rsid w:val="00136368"/>
    <w:rsid w:val="001608BF"/>
    <w:rsid w:val="001734EB"/>
    <w:rsid w:val="00195CCB"/>
    <w:rsid w:val="00196E28"/>
    <w:rsid w:val="001A4AF7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55AF3"/>
    <w:rsid w:val="00584B08"/>
    <w:rsid w:val="00680D17"/>
    <w:rsid w:val="00683E32"/>
    <w:rsid w:val="00687A0B"/>
    <w:rsid w:val="006902D9"/>
    <w:rsid w:val="006C7927"/>
    <w:rsid w:val="006D0B09"/>
    <w:rsid w:val="006E17C7"/>
    <w:rsid w:val="007116E4"/>
    <w:rsid w:val="00726FC3"/>
    <w:rsid w:val="0077485D"/>
    <w:rsid w:val="00873C39"/>
    <w:rsid w:val="0089666F"/>
    <w:rsid w:val="0090241A"/>
    <w:rsid w:val="00923E7C"/>
    <w:rsid w:val="009F217B"/>
    <w:rsid w:val="009F6E85"/>
    <w:rsid w:val="00A36EB5"/>
    <w:rsid w:val="00A7348D"/>
    <w:rsid w:val="00AD51BB"/>
    <w:rsid w:val="00AE489C"/>
    <w:rsid w:val="00B03044"/>
    <w:rsid w:val="00B144F4"/>
    <w:rsid w:val="00BF7EE2"/>
    <w:rsid w:val="00CA2FB0"/>
    <w:rsid w:val="00CA4F89"/>
    <w:rsid w:val="00CE1945"/>
    <w:rsid w:val="00D53018"/>
    <w:rsid w:val="00D676CD"/>
    <w:rsid w:val="00E16BBB"/>
    <w:rsid w:val="00E20604"/>
    <w:rsid w:val="00E4207B"/>
    <w:rsid w:val="00E72B30"/>
    <w:rsid w:val="00E76827"/>
    <w:rsid w:val="00EA19B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huawei-CT4-v1</cp:lastModifiedBy>
  <cp:revision>7</cp:revision>
  <cp:lastPrinted>2002-04-23T07:10:00Z</cp:lastPrinted>
  <dcterms:created xsi:type="dcterms:W3CDTF">2021-02-10T02:20:00Z</dcterms:created>
  <dcterms:modified xsi:type="dcterms:W3CDTF">2021-02-16T08:56:00Z</dcterms:modified>
</cp:coreProperties>
</file>